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6" w:rsidRDefault="00C46239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4730017</wp:posOffset>
            </wp:positionH>
            <wp:positionV relativeFrom="paragraph">
              <wp:posOffset>5256248</wp:posOffset>
            </wp:positionV>
            <wp:extent cx="1123950" cy="607905"/>
            <wp:effectExtent l="0" t="171450" r="0" b="287445"/>
            <wp:wrapNone/>
            <wp:docPr id="3" name="Image 10" descr="C:\Users\Catherine\AppData\Local\Microsoft\Windows\INetCache\IE\PPVVY866\arc_en_cie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therine\AppData\Local\Microsoft\Windows\INetCache\IE\PPVVY866\arc_en_ciel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4088660">
                      <a:off x="0" y="0"/>
                      <a:ext cx="1123606" cy="60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5338445</wp:posOffset>
            </wp:positionV>
            <wp:extent cx="1123950" cy="533400"/>
            <wp:effectExtent l="0" t="133350" r="0" b="285750"/>
            <wp:wrapNone/>
            <wp:docPr id="5" name="Image 10" descr="C:\Users\Catherine\AppData\Local\Microsoft\Windows\INetCache\IE\PPVVY866\arc_en_cie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therine\AppData\Local\Microsoft\Windows\INetCache\IE\PPVVY866\arc_en_ciel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8424871">
                      <a:off x="0" y="0"/>
                      <a:ext cx="1123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239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8339455</wp:posOffset>
            </wp:positionV>
            <wp:extent cx="3848100" cy="819150"/>
            <wp:effectExtent l="19050" t="0" r="0" b="0"/>
            <wp:wrapNone/>
            <wp:docPr id="2" name="Image 10" descr="C:\Users\Catherine\AppData\Local\Microsoft\Windows\INetCache\IE\PPVVY866\arc_en_cie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therine\AppData\Local\Microsoft\Windows\INetCache\IE\PPVVY866\arc_en_ciel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48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1157605</wp:posOffset>
            </wp:positionH>
            <wp:positionV relativeFrom="paragraph">
              <wp:posOffset>-109220</wp:posOffset>
            </wp:positionV>
            <wp:extent cx="3848100" cy="819150"/>
            <wp:effectExtent l="0" t="0" r="0" b="0"/>
            <wp:wrapNone/>
            <wp:docPr id="10" name="Image 10" descr="C:\Users\Catherine\AppData\Local\Microsoft\Windows\INetCache\IE\PPVVY866\arc_en_cie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therine\AppData\Local\Microsoft\Windows\INetCache\IE\PPVVY866\arc_en_ciel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1100454</wp:posOffset>
            </wp:positionH>
            <wp:positionV relativeFrom="paragraph">
              <wp:posOffset>4910455</wp:posOffset>
            </wp:positionV>
            <wp:extent cx="3629025" cy="2720975"/>
            <wp:effectExtent l="0" t="533400" r="0" b="517525"/>
            <wp:wrapNone/>
            <wp:docPr id="7" name="Image 7" descr="cid:7dc751f3-fd42-4329-912e-d0e1dceb1dc0@eur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7dc751f3-fd42-4329-912e-d0e1dceb1dc0@eurprd04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5194080">
                      <a:off x="0" y="0"/>
                      <a:ext cx="3629025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1395730</wp:posOffset>
            </wp:positionV>
            <wp:extent cx="3048000" cy="2286000"/>
            <wp:effectExtent l="0" t="552450" r="0" b="533400"/>
            <wp:wrapNone/>
            <wp:docPr id="4" name="Image 4" descr="cid:e4a94305-366f-4382-a396-b4ef64bcac94@eur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e4a94305-366f-4382-a396-b4ef64bcac94@eurprd04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5996057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1329055</wp:posOffset>
            </wp:positionV>
            <wp:extent cx="3048000" cy="2286000"/>
            <wp:effectExtent l="0" t="514350" r="0" b="495300"/>
            <wp:wrapNone/>
            <wp:docPr id="1" name="Image 1" descr="cid:abe15e84-2433-4e32-8ad7-0452f2d4d491@eur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be15e84-2433-4e32-8ad7-0452f2d4d491@eurprd04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 rot="4971179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64C6" w:rsidSect="001E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239"/>
    <w:rsid w:val="001E64C6"/>
    <w:rsid w:val="00C4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4a94305-366f-4382-a396-b4ef64bcac94@eurprd04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7dc751f3-fd42-4329-912e-d0e1dceb1dc0@eurprd04.prod.outloo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cid:abe15e84-2433-4e32-8ad7-0452f2d4d491@eurprd04.prod.outlook.com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1</cp:revision>
  <dcterms:created xsi:type="dcterms:W3CDTF">2018-04-16T19:56:00Z</dcterms:created>
  <dcterms:modified xsi:type="dcterms:W3CDTF">2018-04-16T20:02:00Z</dcterms:modified>
</cp:coreProperties>
</file>